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7D" w:rsidRDefault="0037387A" w:rsidP="0037387A">
      <w:pPr>
        <w:jc w:val="center"/>
        <w:rPr>
          <w:lang w:val="en-US"/>
        </w:rPr>
      </w:pPr>
      <w:r w:rsidRPr="0037387A">
        <w:drawing>
          <wp:inline distT="0" distB="0" distL="0" distR="0">
            <wp:extent cx="5274310" cy="1091180"/>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1091180"/>
                    </a:xfrm>
                    <a:prstGeom prst="rect">
                      <a:avLst/>
                    </a:prstGeom>
                    <a:solidFill>
                      <a:srgbClr val="FFFFFF"/>
                    </a:solidFill>
                    <a:ln w="9525">
                      <a:noFill/>
                      <a:miter lim="800000"/>
                      <a:headEnd/>
                      <a:tailEnd/>
                    </a:ln>
                  </pic:spPr>
                </pic:pic>
              </a:graphicData>
            </a:graphic>
          </wp:inline>
        </w:drawing>
      </w:r>
    </w:p>
    <w:p w:rsidR="0037387A" w:rsidRPr="0037387A" w:rsidRDefault="0037387A" w:rsidP="0037387A">
      <w:pPr>
        <w:pStyle w:val="a4"/>
        <w:jc w:val="center"/>
        <w:rPr>
          <w:rFonts w:ascii="Times New Roman" w:hAnsi="Times New Roman" w:cs="Times New Roman"/>
          <w:b/>
          <w:sz w:val="22"/>
          <w:szCs w:val="22"/>
          <w:u w:val="single"/>
        </w:rPr>
      </w:pPr>
      <w:r w:rsidRPr="0037387A">
        <w:rPr>
          <w:rFonts w:ascii="Times New Roman" w:hAnsi="Times New Roman" w:cs="Times New Roman"/>
          <w:b/>
          <w:sz w:val="22"/>
          <w:szCs w:val="22"/>
          <w:u w:val="single"/>
        </w:rPr>
        <w:t xml:space="preserve">ΤΟΥ  ΣΥΛΛΟΓΟΥ ΕΚΠΑΙΔΕΥΤΙΚΩΝ «ΡΟΖΑ ΙΜΒΡΙΩΤΗ» ΒΥΡΩΝΑ – ΠΑΓΚΡΑΤΙΟΥ – ΚΑΙΣΑΡΙΑΝΗΣ </w:t>
      </w:r>
    </w:p>
    <w:p w:rsidR="0037387A" w:rsidRDefault="0037387A" w:rsidP="0037387A">
      <w:pPr>
        <w:spacing w:line="240" w:lineRule="auto"/>
        <w:contextualSpacing/>
      </w:pPr>
    </w:p>
    <w:p w:rsidR="0037387A" w:rsidRPr="00E45A0F" w:rsidRDefault="0037387A" w:rsidP="0037387A">
      <w:pPr>
        <w:spacing w:line="240" w:lineRule="auto"/>
        <w:contextualSpacing/>
        <w:jc w:val="center"/>
        <w:rPr>
          <w:rFonts w:ascii="Times New Roman" w:hAnsi="Times New Roman" w:cs="Times New Roman"/>
          <w:b/>
        </w:rPr>
      </w:pPr>
      <w:r w:rsidRPr="00E45A0F">
        <w:rPr>
          <w:rFonts w:ascii="Times New Roman" w:hAnsi="Times New Roman" w:cs="Times New Roman"/>
          <w:b/>
        </w:rPr>
        <w:t>ΣΥΝΕΧΙΖΟΥΜΕ ΤΟΝ ΑΓΩΝΑ ΓΙΑ ΕΝΑΝ ΣΥΛΛΟΓΟ ΣΥΜΜΕΤΟΧΙΚΟ, ΑΝΤΙΓΡΑΦΕΙΟΚΡΑΤΙΚΟ, ΑΝΤΙΣΥΓΚΕΝΤΡΩΤΙΚΟ, ΑΝΟΙΧΤΟ ΣΤΙΣ ΑΠΟΨΕΙΣ ΚΑΙ ΤΙΣ ΣΥΝΕΡΓΑΣΙΕΣ ΜΕ ΟΛΟΥΣ ΤΟΥΣ ΕΡΓΑΣΙΑΚΟΥΣ ΚΑΙ ΚΟΙΝΩΝΙΚΟΥΣ ΧΩΡΟΥΣ, ΜΕ ΤΑΞΙΚΟ ΠΡΟΣΑΝΑΤΟΛΙΣΜΟ ΚΑΙ ΜΕ ΕΝΙΣΧΥΣΗ ΤΟΥ ΕΝΙΑΙΟΥ ΜΕΤΩΠΟΥ ΤΗΣ ΑΡΙΣΤΕΡΑΣ ΓΙΑ ΤΗΝ ΑΝΑΤΡΟΠΗ ΤΗΣ ΑΝΤΙΚΟΙΝΩΝΙΚΗΣ ΚΑΙ ΜΟΝΟΠΩΛΙΑΚΗΣ ΠΟΛΙΤΙΚΗΣ</w:t>
      </w:r>
    </w:p>
    <w:p w:rsidR="0037387A" w:rsidRDefault="0037387A" w:rsidP="0037387A">
      <w:pPr>
        <w:spacing w:line="240" w:lineRule="auto"/>
        <w:contextualSpacing/>
        <w:jc w:val="center"/>
        <w:rPr>
          <w:rFonts w:ascii="Times New Roman" w:hAnsi="Times New Roman" w:cs="Times New Roman"/>
        </w:rPr>
      </w:pPr>
    </w:p>
    <w:p w:rsidR="00E45A0F" w:rsidRPr="004E70FA" w:rsidRDefault="00E45A0F" w:rsidP="00E45A0F">
      <w:pPr>
        <w:spacing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4E70FA">
        <w:rPr>
          <w:rFonts w:ascii="Times New Roman" w:hAnsi="Times New Roman" w:cs="Times New Roman"/>
          <w:sz w:val="24"/>
          <w:szCs w:val="24"/>
        </w:rPr>
        <w:t xml:space="preserve">Συνάδελφοι/ες, </w:t>
      </w:r>
    </w:p>
    <w:p w:rsidR="00E45A0F" w:rsidRPr="004E70FA" w:rsidRDefault="00E45A0F" w:rsidP="00E45A0F">
      <w:pPr>
        <w:spacing w:line="240" w:lineRule="auto"/>
        <w:contextualSpacing/>
        <w:jc w:val="both"/>
        <w:rPr>
          <w:rFonts w:ascii="Times New Roman" w:hAnsi="Times New Roman" w:cs="Times New Roman"/>
          <w:sz w:val="24"/>
          <w:szCs w:val="24"/>
        </w:rPr>
      </w:pPr>
      <w:r w:rsidRPr="004E70FA">
        <w:rPr>
          <w:rFonts w:ascii="Times New Roman" w:hAnsi="Times New Roman" w:cs="Times New Roman"/>
          <w:sz w:val="24"/>
          <w:szCs w:val="24"/>
        </w:rPr>
        <w:t xml:space="preserve">     Οι εκλογές έδωσαν ένα σημαντικό αποτέλεσμα για την ΕΡΑ και την αριστερά γενικότερα. Η άνοδος του ποσοστού της ΕΡΑ αποτελεί σοβαρή ευθύνη του αντιπροσώπου μας στο ΔΣ του Συλλόγου για τη συνέχιση των προσπαθειών, όπως και πέρυσι, υπέρ ενός ενιαίου μετώπου της αριστεράς κατά των μνημονιακών πολιτικών, της εξαθλίωσης των σχολείων της χώρας και υπέρ των δικαιωμάτων των εργαζομένων.</w:t>
      </w:r>
    </w:p>
    <w:p w:rsidR="00202B1F" w:rsidRPr="004E70FA" w:rsidRDefault="00E45A0F" w:rsidP="00E45A0F">
      <w:pPr>
        <w:spacing w:line="240" w:lineRule="auto"/>
        <w:contextualSpacing/>
        <w:jc w:val="both"/>
        <w:rPr>
          <w:rFonts w:ascii="Times New Roman" w:hAnsi="Times New Roman" w:cs="Times New Roman"/>
          <w:sz w:val="24"/>
          <w:szCs w:val="24"/>
        </w:rPr>
      </w:pPr>
      <w:r w:rsidRPr="004E70FA">
        <w:rPr>
          <w:rFonts w:ascii="Times New Roman" w:hAnsi="Times New Roman" w:cs="Times New Roman"/>
          <w:sz w:val="24"/>
          <w:szCs w:val="24"/>
        </w:rPr>
        <w:t xml:space="preserve">     </w:t>
      </w:r>
      <w:r w:rsidR="00DC2FD4" w:rsidRPr="004E70FA">
        <w:rPr>
          <w:rFonts w:ascii="Times New Roman" w:hAnsi="Times New Roman" w:cs="Times New Roman"/>
          <w:sz w:val="24"/>
          <w:szCs w:val="24"/>
        </w:rPr>
        <w:t>Η ανασυγκρότηση του συνδικαλιστικού κινήματος αποτελεί εξίσου σημαντική προτεραιότητα, εφόσον οι «εκπρόσωποι» της κυβέρνησης στα σχολεία συνεχίζουν να χρησιμοποιούν ως άλλοθι, το παρελθόν ενός βρώμικου συνδικαλισμού, που οι ίδιοι υπηρέτησαν και υπηρετούν με λύσσα, προκειμένου να κατεβάσουν στο δικό τους επίπεδο πρόσωπα, ιδέες και παρατάξεις, που δεν υπηρέτησαν ποτέ την εξουσία, ούτε πρόκειται να την υπηρετήσουν. Η αλλαγή των συσχετισμών στα όργανα από τη βάση, τους έχει φοβίσει και κάνουν ότι είναι δυνατόν να σταματήσουν το ρεύμα αυτό και την αλλαγή που έρχεται από την αριστερά.</w:t>
      </w:r>
    </w:p>
    <w:p w:rsidR="004E70FA" w:rsidRPr="004E70FA" w:rsidRDefault="00202B1F" w:rsidP="004E70FA">
      <w:pPr>
        <w:spacing w:line="240" w:lineRule="auto"/>
        <w:contextualSpacing/>
        <w:jc w:val="both"/>
        <w:rPr>
          <w:rFonts w:ascii="Times New Roman" w:hAnsi="Times New Roman" w:cs="Times New Roman"/>
          <w:sz w:val="24"/>
          <w:szCs w:val="24"/>
        </w:rPr>
      </w:pPr>
      <w:r w:rsidRPr="004E70FA">
        <w:rPr>
          <w:rFonts w:ascii="Times New Roman" w:hAnsi="Times New Roman" w:cs="Times New Roman"/>
          <w:sz w:val="24"/>
          <w:szCs w:val="24"/>
        </w:rPr>
        <w:t xml:space="preserve">     </w:t>
      </w:r>
      <w:r w:rsidR="00E86631" w:rsidRPr="004E70FA">
        <w:rPr>
          <w:rFonts w:ascii="Times New Roman" w:hAnsi="Times New Roman" w:cs="Times New Roman"/>
          <w:sz w:val="24"/>
          <w:szCs w:val="24"/>
        </w:rPr>
        <w:t xml:space="preserve">Η αλλαγή των συσχετισμών και ο φόβος οδηγεί την κυβέρνηση στον παραπέρα εκτροχιασμό και κατάργηση των δημοκρατικών δικαιωμάτων, με την πρόσφατη κατάργηση των συνδικαλιστικών αδειών για τις Γενικές Συνελεύσεις των τοπικών Συλλόγων. </w:t>
      </w:r>
    </w:p>
    <w:p w:rsidR="004E70FA" w:rsidRPr="004E70FA" w:rsidRDefault="004E70FA" w:rsidP="004E70FA">
      <w:pPr>
        <w:spacing w:line="240" w:lineRule="auto"/>
        <w:contextualSpacing/>
        <w:jc w:val="both"/>
        <w:rPr>
          <w:rFonts w:ascii="Times New Roman" w:hAnsi="Times New Roman" w:cs="Times New Roman"/>
          <w:sz w:val="24"/>
          <w:szCs w:val="24"/>
        </w:rPr>
      </w:pPr>
      <w:r w:rsidRPr="004E70FA">
        <w:rPr>
          <w:rFonts w:ascii="Times New Roman" w:hAnsi="Times New Roman" w:cs="Times New Roman"/>
          <w:sz w:val="24"/>
          <w:szCs w:val="24"/>
        </w:rPr>
        <w:t xml:space="preserve">     </w:t>
      </w:r>
      <w:r w:rsidR="00E86631" w:rsidRPr="004E70FA">
        <w:rPr>
          <w:rFonts w:ascii="Times New Roman" w:hAnsi="Times New Roman" w:cs="Times New Roman"/>
          <w:sz w:val="24"/>
          <w:szCs w:val="24"/>
        </w:rPr>
        <w:t>Η ΕΡΑ καλεί τους συναδέλφους να υποστηρίξουν το Σύλλογο με τη συμμετοχή τους</w:t>
      </w:r>
      <w:r w:rsidR="00DE2352" w:rsidRPr="004E70FA">
        <w:rPr>
          <w:rFonts w:ascii="Times New Roman" w:hAnsi="Times New Roman" w:cs="Times New Roman"/>
          <w:sz w:val="24"/>
          <w:szCs w:val="24"/>
        </w:rPr>
        <w:t>, να στηριχθούν στις δυνάμεις των αντιπροσωπευτικών διαδικασιών και να απομονώσουν όλους τους κυβερνητικούς υπηρέτες, οι οποίοι εύκολα μεταθέτουν το φταίξιμο σε όλους, για την κατάσταση που οι ίδιοι δημιούργησαν.</w:t>
      </w:r>
      <w:r w:rsidR="00DD39B1" w:rsidRPr="004E70FA">
        <w:rPr>
          <w:rFonts w:ascii="Times New Roman" w:hAnsi="Times New Roman" w:cs="Times New Roman"/>
          <w:b/>
          <w:sz w:val="24"/>
          <w:szCs w:val="24"/>
        </w:rPr>
        <w:t xml:space="preserve"> </w:t>
      </w:r>
      <w:r w:rsidR="00DD39B1" w:rsidRPr="004E70FA">
        <w:rPr>
          <w:rFonts w:ascii="Times New Roman" w:hAnsi="Times New Roman" w:cs="Times New Roman"/>
          <w:sz w:val="24"/>
          <w:szCs w:val="24"/>
        </w:rPr>
        <w:t>Μην ξεχνάει κανείς ότι οι άνθρωποι αυτοί δεν έχουν ίχνος αξιοπρέπειας και το δείχνουν σε κάθε τους καθημερινή πράξη στα σχολεία, προκειμένου να ενεργήσουν εναντίον όλων, να ειρωνευτούν και να κατηγορήσουν, όσους τολμούν να διαμαρτυρηθούν ή να σηκώσουν κεφάλι στις αδικίες που έρχονται η μια μετά την άλλη.</w:t>
      </w:r>
    </w:p>
    <w:p w:rsidR="004E70FA" w:rsidRDefault="004E70FA" w:rsidP="004E70FA">
      <w:pPr>
        <w:spacing w:line="240" w:lineRule="auto"/>
        <w:contextualSpacing/>
        <w:jc w:val="both"/>
        <w:rPr>
          <w:rFonts w:ascii="Times New Roman" w:hAnsi="Times New Roman" w:cs="Times New Roman"/>
          <w:sz w:val="24"/>
          <w:szCs w:val="24"/>
        </w:rPr>
      </w:pPr>
      <w:r w:rsidRPr="004E70FA">
        <w:rPr>
          <w:rFonts w:ascii="Times New Roman" w:hAnsi="Times New Roman" w:cs="Times New Roman"/>
          <w:sz w:val="24"/>
          <w:szCs w:val="24"/>
        </w:rPr>
        <w:t xml:space="preserve">     Οι εκπρόσωποι της ΔΑΚΕ που τόλμησαν να καταγγείλουν συναδέλφους, οι οποίοι διαμαρτυρήθηκαν στη ΓΣ για τις </w:t>
      </w:r>
      <w:proofErr w:type="spellStart"/>
      <w:r w:rsidRPr="004E70FA">
        <w:rPr>
          <w:rFonts w:ascii="Times New Roman" w:hAnsi="Times New Roman" w:cs="Times New Roman"/>
          <w:sz w:val="24"/>
          <w:szCs w:val="24"/>
        </w:rPr>
        <w:t>γλειψιματικές</w:t>
      </w:r>
      <w:proofErr w:type="spellEnd"/>
      <w:r w:rsidRPr="004E70FA">
        <w:rPr>
          <w:rFonts w:ascii="Times New Roman" w:hAnsi="Times New Roman" w:cs="Times New Roman"/>
          <w:sz w:val="24"/>
          <w:szCs w:val="24"/>
        </w:rPr>
        <w:t xml:space="preserve"> τους υπηρεσίες προς τη διοίκηση, εναντίον στις συλλογικές αποφάσεις, ασκώντας και βία ταυτόχρονα, δείχνει τον σαδιστικό τους χαρακτήρα. Η ανυπαρξία τους στο ΔΣ του Συλλόγου, παρά την πλασματική αύξηση του ποσοστού τους, η οποία έγινε με έμμεσους τρόπους και εκβιασμούς, δείχνει τα γραμμάτια εξόφλησης προς μια κατ’ ομοίωση σαδιστική εξουσία, η οποία παράνομα μετακινεί, απολύει και διαθέτει, ξεσκίζοντας το σώμα των εκπαιδευτικών καθημερινά.</w:t>
      </w:r>
      <w:r>
        <w:rPr>
          <w:rFonts w:ascii="Times New Roman" w:hAnsi="Times New Roman" w:cs="Times New Roman"/>
          <w:sz w:val="24"/>
          <w:szCs w:val="24"/>
        </w:rPr>
        <w:t xml:space="preserve"> </w:t>
      </w:r>
    </w:p>
    <w:p w:rsidR="00112AE3" w:rsidRDefault="00A135A4" w:rsidP="00A135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Ο</w:t>
      </w:r>
      <w:r w:rsidR="004E70FA" w:rsidRPr="00A135A4">
        <w:rPr>
          <w:rFonts w:ascii="Times New Roman" w:hAnsi="Times New Roman" w:cs="Times New Roman"/>
          <w:sz w:val="24"/>
          <w:szCs w:val="24"/>
        </w:rPr>
        <w:t>ι εκπρόσωποι της ΔΑΚΕ και της ΠΑΣΚΕ στα όργανα και όσοι εκπροσωπούν τη ΔΑΚΕ και ΠΑΣΚΕ στα σχολεία, δεν έχουν καμμία σχέση με το κοινωνικό σώμα των εκπαιδευτικών. Γελούν πίσω από την πλάτη μας και βγάζουν όλον τον σαδιστικό τους χαρακτήρα, για όσα μας συμβαίνουν. Είναι πάντα έτοιμοι να υπηρετήσουν την κυβέρνηση αυτή και τη διοίκηση, με όποιο ταπεινό αντάλλαγμα τους δοθεί.</w:t>
      </w:r>
      <w:r w:rsidRPr="00A135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35A4">
        <w:rPr>
          <w:rFonts w:ascii="Times New Roman" w:hAnsi="Times New Roman" w:cs="Times New Roman"/>
          <w:sz w:val="24"/>
          <w:szCs w:val="24"/>
        </w:rPr>
        <w:t xml:space="preserve">Απομονώστε τους. Μη φοβάστε κανέναν από αυτούς. </w:t>
      </w:r>
      <w:r w:rsidR="00112AE3">
        <w:rPr>
          <w:rFonts w:ascii="Times New Roman" w:hAnsi="Times New Roman" w:cs="Times New Roman"/>
          <w:sz w:val="24"/>
          <w:szCs w:val="24"/>
        </w:rPr>
        <w:t>Όσο και αν με τα δόντια κρατιούνται σε συνδικαλιστικούς θώκους κορυφής, θ</w:t>
      </w:r>
      <w:r w:rsidRPr="00A135A4">
        <w:rPr>
          <w:rFonts w:ascii="Times New Roman" w:hAnsi="Times New Roman" w:cs="Times New Roman"/>
          <w:sz w:val="24"/>
          <w:szCs w:val="24"/>
        </w:rPr>
        <w:t>α έρθει η ώρα που θα εισπράξουν το αντίτιμο των σαδιστικών τους ενστίκτων και υπηρεσιών.</w:t>
      </w:r>
    </w:p>
    <w:p w:rsidR="00DC2FD4" w:rsidRDefault="00112AE3" w:rsidP="00E45A0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Είναι χρέος όλων των παρατάξεων στο ΔΣ να προχωρήσει η συγκρότηση του προεδρείου με ενιαίο το μέτωπο της αριστεράς. Είναι χρέος του ΠΑΜΕ να απαντάει πλέον πιο συγκεκριμένα, όταν καλεί σε «συσπείρωση δυνάμεων», ποιους εννοεί </w:t>
      </w:r>
      <w:r w:rsidR="005E4E06">
        <w:rPr>
          <w:rFonts w:ascii="Times New Roman" w:hAnsi="Times New Roman" w:cs="Times New Roman"/>
          <w:sz w:val="24"/>
          <w:szCs w:val="24"/>
        </w:rPr>
        <w:t xml:space="preserve">πρώτα </w:t>
      </w:r>
      <w:r>
        <w:rPr>
          <w:rFonts w:ascii="Times New Roman" w:hAnsi="Times New Roman" w:cs="Times New Roman"/>
          <w:sz w:val="24"/>
          <w:szCs w:val="24"/>
        </w:rPr>
        <w:t xml:space="preserve">εντός της εκπαιδευτικής κοινότητας του Συλλόγου μας, η οποία είναι αυτή που του δίνει </w:t>
      </w:r>
      <w:r w:rsidR="005E4E06">
        <w:rPr>
          <w:rFonts w:ascii="Times New Roman" w:hAnsi="Times New Roman" w:cs="Times New Roman"/>
          <w:sz w:val="24"/>
          <w:szCs w:val="24"/>
        </w:rPr>
        <w:t>το προβάδισμα, αλλά και αυτή που του ορίζει να συνεργάζεται με τις άλλες δυνάμεις.</w:t>
      </w:r>
    </w:p>
    <w:p w:rsidR="005E4E06" w:rsidRDefault="00EB5963" w:rsidP="00EB5963">
      <w:pPr>
        <w:spacing w:line="240" w:lineRule="auto"/>
        <w:contextualSpacing/>
        <w:jc w:val="center"/>
        <w:rPr>
          <w:b/>
          <w:bCs/>
          <w:i/>
          <w:sz w:val="24"/>
          <w:szCs w:val="24"/>
        </w:rPr>
      </w:pPr>
      <w:r>
        <w:rPr>
          <w:b/>
          <w:bCs/>
          <w:i/>
          <w:sz w:val="24"/>
          <w:szCs w:val="24"/>
        </w:rPr>
        <w:t xml:space="preserve">Καλούμε σε μέτωπο πάλης </w:t>
      </w:r>
      <w:r w:rsidRPr="00EB5963">
        <w:rPr>
          <w:b/>
          <w:bCs/>
          <w:i/>
          <w:sz w:val="24"/>
          <w:szCs w:val="24"/>
        </w:rPr>
        <w:t xml:space="preserve">για την ανατροπή </w:t>
      </w:r>
      <w:r>
        <w:rPr>
          <w:b/>
          <w:bCs/>
          <w:i/>
          <w:sz w:val="24"/>
          <w:szCs w:val="24"/>
        </w:rPr>
        <w:t xml:space="preserve">της κυβέρνησης και </w:t>
      </w:r>
      <w:r w:rsidRPr="00EB5963">
        <w:rPr>
          <w:b/>
          <w:bCs/>
          <w:i/>
          <w:sz w:val="24"/>
          <w:szCs w:val="24"/>
        </w:rPr>
        <w:t>την ενότητα της αριστεράς τη μόνη συνεπή δύναμη στους αγώνες των εργαζομένων και της κοινωνίας</w:t>
      </w:r>
      <w:r>
        <w:rPr>
          <w:b/>
          <w:bCs/>
          <w:i/>
          <w:sz w:val="24"/>
          <w:szCs w:val="24"/>
        </w:rPr>
        <w:t>.</w:t>
      </w:r>
    </w:p>
    <w:p w:rsidR="00EB5963" w:rsidRDefault="00EB5963" w:rsidP="00EB5963">
      <w:pPr>
        <w:spacing w:line="240" w:lineRule="auto"/>
        <w:contextualSpacing/>
        <w:jc w:val="center"/>
        <w:rPr>
          <w:b/>
          <w:bCs/>
          <w:i/>
          <w:sz w:val="24"/>
          <w:szCs w:val="24"/>
        </w:rPr>
      </w:pPr>
    </w:p>
    <w:p w:rsidR="00E45A0F" w:rsidRPr="00E45A0F" w:rsidRDefault="00EB5963" w:rsidP="00EB5963">
      <w:pPr>
        <w:spacing w:line="240" w:lineRule="auto"/>
        <w:contextualSpacing/>
        <w:jc w:val="right"/>
        <w:rPr>
          <w:rFonts w:ascii="Times New Roman" w:hAnsi="Times New Roman" w:cs="Times New Roman"/>
          <w:sz w:val="28"/>
          <w:szCs w:val="28"/>
        </w:rPr>
      </w:pPr>
      <w:r>
        <w:rPr>
          <w:b/>
          <w:bCs/>
          <w:sz w:val="24"/>
          <w:szCs w:val="24"/>
        </w:rPr>
        <w:t>Βύρωνας 27/11/2013</w:t>
      </w:r>
    </w:p>
    <w:sectPr w:rsidR="00E45A0F" w:rsidRPr="00E45A0F" w:rsidSect="00EB5963">
      <w:pgSz w:w="11906" w:h="16838"/>
      <w:pgMar w:top="142"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NSimSun">
    <w:charset w:val="A1"/>
    <w:family w:val="modern"/>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37387A"/>
    <w:rsid w:val="00112AE3"/>
    <w:rsid w:val="00202B1F"/>
    <w:rsid w:val="0037387A"/>
    <w:rsid w:val="004E70FA"/>
    <w:rsid w:val="0053307D"/>
    <w:rsid w:val="005E4E06"/>
    <w:rsid w:val="008B655B"/>
    <w:rsid w:val="00A135A4"/>
    <w:rsid w:val="00DC2FD4"/>
    <w:rsid w:val="00DD39B1"/>
    <w:rsid w:val="00DE2352"/>
    <w:rsid w:val="00E45A0F"/>
    <w:rsid w:val="00E86631"/>
    <w:rsid w:val="00EB59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38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387A"/>
    <w:rPr>
      <w:rFonts w:ascii="Tahoma" w:hAnsi="Tahoma" w:cs="Tahoma"/>
      <w:sz w:val="16"/>
      <w:szCs w:val="16"/>
    </w:rPr>
  </w:style>
  <w:style w:type="paragraph" w:customStyle="1" w:styleId="a4">
    <w:name w:val="Προμορφοποιημένο κείμενο"/>
    <w:basedOn w:val="a"/>
    <w:rsid w:val="0037387A"/>
    <w:pPr>
      <w:widowControl w:val="0"/>
      <w:suppressAutoHyphens/>
      <w:spacing w:after="0" w:line="240" w:lineRule="auto"/>
    </w:pPr>
    <w:rPr>
      <w:rFonts w:ascii="Courier New" w:eastAsia="NSimSun" w:hAnsi="Courier New" w:cs="Courier New"/>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621</Words>
  <Characters>3358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8</cp:revision>
  <dcterms:created xsi:type="dcterms:W3CDTF">2013-11-27T19:21:00Z</dcterms:created>
  <dcterms:modified xsi:type="dcterms:W3CDTF">2013-11-27T20:40:00Z</dcterms:modified>
</cp:coreProperties>
</file>