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center"/>
        <w:rPr/>
      </w:pPr>
      <w:r>
        <w:rPr/>
        <w:t>ΔΗΛΩΣΗ</w:t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spacing w:lineRule="auto" w:line="276" w:before="170" w:after="0"/>
        <w:jc w:val="both"/>
        <w:rPr/>
      </w:pPr>
      <w:r>
        <w:rPr/>
        <w:t>Σήμερα, ________________202</w:t>
      </w:r>
      <w:r>
        <w:rPr>
          <w:lang w:val="en-US"/>
        </w:rPr>
        <w:t>5</w:t>
      </w:r>
      <w:r>
        <w:rPr/>
        <w:t>, οι κάτωθι υπογεγραμμένοι εκπαιδευτικοί του ______Δημοτικού Σχολείου _______________, δηλώνουμε δια της παρούσας, ότι συμμετέχουμε στην προκηρυχθείσα εκ μέρους της Δ.Ο.Ε. από 10-10-2022 απεργία – αποχή. Συγκεκριμένα, δυνάμει της ως άνω προκηρυχθείσας απεργίας, απέχουμε:</w:t>
      </w:r>
    </w:p>
    <w:p>
      <w:pPr>
        <w:pStyle w:val="Normal"/>
        <w:bidi w:val="0"/>
        <w:spacing w:lineRule="auto" w:line="276" w:before="170" w:after="0"/>
        <w:jc w:val="both"/>
        <w:rPr/>
      </w:pPr>
      <w:r>
        <w:rPr/>
        <w:t>(α) από κάθε καθήκον, που σχετίζεται με τον ορισμό (άρ.3 της υπ’ αρ. Φ12/102913/ΓΔ4 «Ενδοσχολικός Συντονιστής» Υπουργικής Απόφασης), την άσκηση καθηκόντων και αρμοδιοτήτων εκ μέρους των Ενδοσχολικών Συντονιστών (όπως αυτά περιγράφονται στο άρθρο 2 της ως άνω αποφάσεως) και εν γένει από κάθε διαδικασία, δραστηριότητα, αρμοδιότητα ή έργο, που συνδέεται ή σχετίζεται ή απορρέει από την ως άνω Υπουργική Απόφαση.</w:t>
      </w:r>
    </w:p>
    <w:p>
      <w:pPr>
        <w:pStyle w:val="Normal"/>
        <w:bidi w:val="0"/>
        <w:spacing w:lineRule="auto" w:line="276" w:before="170" w:after="0"/>
        <w:jc w:val="both"/>
        <w:rPr/>
      </w:pPr>
      <w:r>
        <w:rPr/>
        <w:t>(β) από κάθε καθήκον, που σχετίζεται με τον ορισμό (άρ.3 της υπ’ αρ. Φ12/102919/ΓΔ4 «Παιδαγωγικός Σύμβουλος - Μέντορας στις σχολικές μονάδες Πρωτοβάθμιας και Δευτεροβάθμιας Εκπαίδευσης» Υπουργικής Απόφασης), την άσκηση καθηκόντων και αρμοδιοτήτων εκ μέρους των Παιδαγωγικών Συμβούλων - Μεντόρων(όπως αυτά περιγράφονται στο άρθρο 2 της ως άνω  αποφάσεως) και εν γένει από κάθε διαδικασία, δραστηριότητα, αρμοδιότητα ή έργο, που συνδέεται ή σχετίζεται ή απορρέει με την ως άνω Υπουργική Απόφαση.</w:t>
      </w:r>
    </w:p>
    <w:p>
      <w:pPr>
        <w:pStyle w:val="Normal"/>
        <w:bidi w:val="0"/>
        <w:spacing w:lineRule="auto" w:line="276" w:before="170" w:after="0"/>
        <w:jc w:val="both"/>
        <w:rPr/>
      </w:pPr>
      <w:r>
        <w:rPr/>
        <w:t>Σημειώνεται, ότι η ως άνω απεργία- αποχή των εκπαιδευτικών της Πρωτοβάθμιας Εκπαίδευσης, που εκπροσωπεί η Δ.Ο.Ε., από συγκεκριμένες ενέργειες, προβλέπεται από τις διατάξεις του  ν.1264/1982, όπως αυτές έχουν ερμηνευτεί από τα αρμόδια Δικαστήρια (όλως ενδεικτικώς Δ. Εφ. 486/1995 κ.ά.) και συνιστά απολύτως νόμιμη μορφή συνδικαλιστικής δράσης, αναγνωριζόμενη ως μορφή απεργίας. Η δε συμμετοχή μας στην εν λόγω απεργία αποτελεί νόμιμο δικαίωμα έκαστου εξ ημών, που απορρέει από την συνταγματικά κατοχυρωμένη συνδικαλιστική ελευθερία κάθε εργαζόμενου.</w:t>
      </w:r>
    </w:p>
    <w:p>
      <w:pPr>
        <w:pStyle w:val="Normal"/>
        <w:bidi w:val="0"/>
        <w:spacing w:lineRule="auto" w:line="276" w:before="170" w:after="0"/>
        <w:jc w:val="both"/>
        <w:rPr/>
      </w:pPr>
      <w:r>
        <w:rPr/>
        <w:t>Οι εκπαιδευτικοί του _________ Δημοτικού Σχολείου __________</w:t>
      </w:r>
    </w:p>
    <w:p>
      <w:pPr>
        <w:pStyle w:val="Normal"/>
        <w:bidi w:val="0"/>
        <w:spacing w:lineRule="auto" w:line="276" w:before="170" w:after="0"/>
        <w:jc w:val="both"/>
        <w:rPr/>
      </w:pPr>
      <w:r>
        <w:rPr/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</w:fonts>
</file>

<file path=word/settings.xml><?xml version="1.0" encoding="utf-8"?>
<w:settings xmlns:w="http://schemas.openxmlformats.org/wordprocessingml/2006/main">
  <w:zoom w:percent="202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Noto Sans Devanagari"/>
        <w:kern w:val="2"/>
        <w:sz w:val="24"/>
        <w:szCs w:val="24"/>
        <w:lang w:val="el-G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oto Serif CJK SC" w:cs="Noto Sans Devanagari"/>
      <w:color w:val="auto"/>
      <w:kern w:val="2"/>
      <w:sz w:val="24"/>
      <w:szCs w:val="24"/>
      <w:lang w:val="el-GR" w:eastAsia="zh-CN" w:bidi="hi-IN"/>
    </w:rPr>
  </w:style>
  <w:style w:type="paragraph" w:styleId="Style14">
    <w:name w:val="Επικεφαλίδα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Style15">
    <w:name w:val="Ευρετήριο"/>
    <w:basedOn w:val="Normal"/>
    <w:qFormat/>
    <w:pPr>
      <w:suppressLineNumbers/>
    </w:pPr>
    <w:rPr>
      <w:rFonts w:cs="Noto Sans Devanagari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</TotalTime>
  <Application>LibreOffice/24.2.7.2$Linux_X86_64 LibreOffice_project/420$Build-2</Application>
  <AppVersion>15.0000</AppVersion>
  <Pages>1</Pages>
  <Words>246</Words>
  <Characters>1573</Characters>
  <CharactersWithSpaces>1816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2025-10-28T09:17:07Z</dcterms:created>
  <dc:creator/>
  <dc:description/>
  <dc:language>el-GR</dc:language>
  <cp:lastModifiedBy/>
  <cp:lastPrinted>2025-10-28T09:23:36Z</cp:lastPrinted>
  <dcterms:modified xsi:type="dcterms:W3CDTF">2025-10-28T09:22:57Z</dcterms:modified>
  <cp:revision>1</cp:revision>
  <dc:subject/>
  <dc:title/>
</cp:coreProperties>
</file>