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2D6E" w14:textId="284C1ABA" w:rsidR="00ED6DEB" w:rsidRDefault="00F53EBD" w:rsidP="00D847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Κοινό δελτίο τύπου των Συλλόγων ΠΕ της Α΄ ΔΙΠΕ Αθήνας σχετικά με έγγραφο της Διεύθυνσης Π.Ε.</w:t>
      </w:r>
    </w:p>
    <w:p w14:paraId="5F067DD6" w14:textId="77777777" w:rsidR="00F53EBD" w:rsidRDefault="00F53EBD" w:rsidP="00D847DD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75A87CCE" w14:textId="796D099A" w:rsidR="00B0010E" w:rsidRPr="00B70BD9" w:rsidRDefault="00B0010E" w:rsidP="00D847DD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Οι Σύλλογοι Εκπαιδευτικών ΠΕ της Α΄ ΔΙΠΕ Αθήνας που υπογράφουμε το παρόν, λαμβάνοντας υπόψη το </w:t>
      </w:r>
      <w:r w:rsidRPr="00B70BD9">
        <w:rPr>
          <w:b/>
          <w:bCs/>
          <w:color w:val="000000" w:themeColor="text1"/>
          <w:sz w:val="24"/>
          <w:szCs w:val="24"/>
        </w:rPr>
        <w:t>καινοφανές έγγραφο με τίτλο «ΔΙΠΕ Α΄ ΑΘΗΝΑΣ ΔΙΑΜΑΡΤΥΡΙΑ – ΣΥΜΠΑΡΑΣΤΑΣΗ»</w:t>
      </w:r>
      <w:r w:rsidRPr="00B70BD9">
        <w:rPr>
          <w:color w:val="000000" w:themeColor="text1"/>
          <w:sz w:val="24"/>
          <w:szCs w:val="24"/>
        </w:rPr>
        <w:t xml:space="preserve"> και υπογραφή </w:t>
      </w:r>
      <w:r w:rsidRPr="00B70BD9">
        <w:rPr>
          <w:b/>
          <w:bCs/>
          <w:color w:val="000000" w:themeColor="text1"/>
          <w:sz w:val="24"/>
          <w:szCs w:val="24"/>
        </w:rPr>
        <w:t>«Η Διευθύντρια και το Προσωπικό της ΔΙ.Π.Ε. Α΄ Αθήνας»</w:t>
      </w:r>
      <w:r w:rsidRPr="00B70BD9">
        <w:rPr>
          <w:color w:val="000000" w:themeColor="text1"/>
          <w:sz w:val="24"/>
          <w:szCs w:val="24"/>
        </w:rPr>
        <w:t xml:space="preserve"> το οποίο απευθύνεται, μεταξύ άλλων, στην ΑΔΕΔΥ και τη ΔΟΕ, καλώντας σε καταδίκη </w:t>
      </w:r>
      <w:r w:rsidR="00ED6DEB" w:rsidRPr="00B70BD9">
        <w:rPr>
          <w:color w:val="000000" w:themeColor="text1"/>
          <w:sz w:val="24"/>
          <w:szCs w:val="24"/>
        </w:rPr>
        <w:t xml:space="preserve">της </w:t>
      </w:r>
      <w:r w:rsidR="00A72D1A" w:rsidRPr="00B70BD9">
        <w:rPr>
          <w:color w:val="000000" w:themeColor="text1"/>
          <w:sz w:val="24"/>
          <w:szCs w:val="24"/>
        </w:rPr>
        <w:t>συμπεριφορά</w:t>
      </w:r>
      <w:r w:rsidR="00ED6DEB" w:rsidRPr="00B70BD9">
        <w:rPr>
          <w:color w:val="000000" w:themeColor="text1"/>
          <w:sz w:val="24"/>
          <w:szCs w:val="24"/>
        </w:rPr>
        <w:t>ς</w:t>
      </w:r>
      <w:r w:rsidR="00A72D1A" w:rsidRPr="00B70BD9">
        <w:rPr>
          <w:color w:val="000000" w:themeColor="text1"/>
          <w:sz w:val="24"/>
          <w:szCs w:val="24"/>
        </w:rPr>
        <w:t xml:space="preserve"> «ορισμένων εκπροσώπων των συνδικαλιστικών οργανώσεων και  νεοδιόριστων εκπαιδευτικών</w:t>
      </w:r>
      <w:r w:rsidR="00ED6DEB" w:rsidRPr="00B70BD9">
        <w:rPr>
          <w:color w:val="000000" w:themeColor="text1"/>
          <w:sz w:val="24"/>
          <w:szCs w:val="24"/>
        </w:rPr>
        <w:t>»</w:t>
      </w:r>
      <w:r w:rsidR="00A72D1A" w:rsidRPr="00B70BD9">
        <w:rPr>
          <w:color w:val="000000" w:themeColor="text1"/>
          <w:sz w:val="24"/>
          <w:szCs w:val="24"/>
        </w:rPr>
        <w:t xml:space="preserve"> </w:t>
      </w:r>
      <w:r w:rsidRPr="00B70BD9">
        <w:rPr>
          <w:color w:val="000000" w:themeColor="text1"/>
          <w:sz w:val="24"/>
          <w:szCs w:val="24"/>
        </w:rPr>
        <w:t xml:space="preserve">των σωματείων μας </w:t>
      </w:r>
      <w:r w:rsidR="004F253F">
        <w:rPr>
          <w:color w:val="000000" w:themeColor="text1"/>
          <w:sz w:val="24"/>
          <w:szCs w:val="24"/>
        </w:rPr>
        <w:t>αναφέρουμε</w:t>
      </w:r>
      <w:r w:rsidRPr="00B70BD9">
        <w:rPr>
          <w:color w:val="000000" w:themeColor="text1"/>
          <w:sz w:val="24"/>
          <w:szCs w:val="24"/>
        </w:rPr>
        <w:t xml:space="preserve"> ότι:</w:t>
      </w:r>
    </w:p>
    <w:p w14:paraId="44ABBEDD" w14:textId="2C392C54" w:rsidR="00B0010E" w:rsidRPr="00B70BD9" w:rsidRDefault="00DB7AC7" w:rsidP="00D847DD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Δηλώνουμε ρητά ότι </w:t>
      </w:r>
      <w:r w:rsidRPr="004F253F">
        <w:rPr>
          <w:b/>
          <w:bCs/>
          <w:color w:val="000000" w:themeColor="text1"/>
          <w:sz w:val="24"/>
          <w:szCs w:val="24"/>
        </w:rPr>
        <w:t>δεν πρόκειται να ανεχτούμε παρόμοια απειλητικά έγγραφα της διοίκησης</w:t>
      </w:r>
      <w:r w:rsidRPr="00B70BD9">
        <w:rPr>
          <w:color w:val="000000" w:themeColor="text1"/>
          <w:sz w:val="24"/>
          <w:szCs w:val="24"/>
        </w:rPr>
        <w:t xml:space="preserve"> απέναντι στα σωματεία μας και κυρίως απέναντι στις/στους αγωνιζόμενες/</w:t>
      </w:r>
      <w:proofErr w:type="spellStart"/>
      <w:r w:rsidRPr="00B70BD9">
        <w:rPr>
          <w:color w:val="000000" w:themeColor="text1"/>
          <w:sz w:val="24"/>
          <w:szCs w:val="24"/>
        </w:rPr>
        <w:t>ους</w:t>
      </w:r>
      <w:proofErr w:type="spellEnd"/>
      <w:r w:rsidRPr="00B70BD9">
        <w:rPr>
          <w:color w:val="000000" w:themeColor="text1"/>
          <w:sz w:val="24"/>
          <w:szCs w:val="24"/>
        </w:rPr>
        <w:t xml:space="preserve"> εκπαιδευτικούς. Καταγγέλλουμε το έγγραφο αυτό ως έγγραφο που επιδιώκει να συνεχίσει τους εκβιασμούς όπως επιδιώχθηκε με τα απειλητικά κι εκβιαστικά τηλεφωνήματα. Δεν θα το ανεχτούμε!</w:t>
      </w:r>
    </w:p>
    <w:p w14:paraId="682AE0D4" w14:textId="4C2E0931" w:rsidR="004603E7" w:rsidRPr="00B70BD9" w:rsidRDefault="00B0010E" w:rsidP="004603E7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Την Παρασκευή 07-02-2025, έξω από το κτίριο της ΔΙ.Π.Ε. Α΄ Αθήνας, επί της οδού Χίου 16-18 στο Μεταξουργείο πραγματοποιήθηκε μια </w:t>
      </w:r>
      <w:r w:rsidRPr="00B70BD9">
        <w:rPr>
          <w:b/>
          <w:bCs/>
          <w:color w:val="000000" w:themeColor="text1"/>
          <w:sz w:val="24"/>
          <w:szCs w:val="24"/>
        </w:rPr>
        <w:t>μαζικότατη συγκέντρωση εκπαιδευτικών η οποία συνδιοργανώθηκε και από τους 7 Συλλόγους Εκπαιδευτικών ΠΕ της Α΄ ΔΙΠΕ Αθήνας</w:t>
      </w:r>
      <w:r w:rsidRPr="00B70BD9">
        <w:rPr>
          <w:color w:val="000000" w:themeColor="text1"/>
          <w:sz w:val="24"/>
          <w:szCs w:val="24"/>
        </w:rPr>
        <w:t xml:space="preserve"> με κεντρικό αίτημα την ακώλυτη μονιμοποίηση των νεοδιόριστων εκπαιδευτικών, την αντίσταση στην αξιολόγηση</w:t>
      </w:r>
      <w:r w:rsidR="009756D7" w:rsidRPr="00B70BD9">
        <w:rPr>
          <w:color w:val="000000" w:themeColor="text1"/>
          <w:sz w:val="24"/>
          <w:szCs w:val="24"/>
        </w:rPr>
        <w:t>, την υπεράσπιση του δικαιώματος στην απεργία και την καταγγελία των εκβιασμών από το προσωπικό της Α΄ ΔΙΠΕ Αθήνας απέναντι σε απεργούς να αποσυρθούν άμεσα από την απεργία-αποχή διαφορετικά θα παραπεμφθούν σε πειθαρχικό.</w:t>
      </w:r>
    </w:p>
    <w:p w14:paraId="5F5BDC52" w14:textId="2E4813EB" w:rsidR="009756D7" w:rsidRPr="00B70BD9" w:rsidRDefault="009756D7" w:rsidP="00B0010E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Στη συνέχεια, όπως συμβαίνει σε όλες μας τις κινητοποιήσεις, </w:t>
      </w:r>
      <w:r w:rsidRPr="00B70BD9">
        <w:rPr>
          <w:b/>
          <w:bCs/>
          <w:color w:val="000000" w:themeColor="text1"/>
          <w:sz w:val="24"/>
          <w:szCs w:val="24"/>
        </w:rPr>
        <w:t>οι εκπρόσωποι των σωματείων και όσοι συνάδελφοι μπόρεσαν να χωρέσουν, αφού διαπ</w:t>
      </w:r>
      <w:r w:rsidR="00A72D1A" w:rsidRPr="00B70BD9">
        <w:rPr>
          <w:b/>
          <w:bCs/>
          <w:color w:val="000000" w:themeColor="text1"/>
          <w:sz w:val="24"/>
          <w:szCs w:val="24"/>
        </w:rPr>
        <w:t>ιστώσαμε</w:t>
      </w:r>
      <w:r w:rsidRPr="00B70BD9">
        <w:rPr>
          <w:b/>
          <w:bCs/>
          <w:color w:val="000000" w:themeColor="text1"/>
          <w:sz w:val="24"/>
          <w:szCs w:val="24"/>
        </w:rPr>
        <w:t xml:space="preserve"> ότι η Διευθύντρια Εκπαίδευσης της Α΄ ΔΙΠΕ Αθήνας για μια ακόμα φορά απουσίαζε παρ’ ότι ήταν ενήμερη για την κινητοποίησή μας,</w:t>
      </w:r>
      <w:r w:rsidRPr="00B70BD9">
        <w:rPr>
          <w:color w:val="000000" w:themeColor="text1"/>
          <w:sz w:val="24"/>
          <w:szCs w:val="24"/>
        </w:rPr>
        <w:t xml:space="preserve"> αν</w:t>
      </w:r>
      <w:r w:rsidR="00A72D1A" w:rsidRPr="00B70BD9">
        <w:rPr>
          <w:color w:val="000000" w:themeColor="text1"/>
          <w:sz w:val="24"/>
          <w:szCs w:val="24"/>
        </w:rPr>
        <w:t>εβήκαμε</w:t>
      </w:r>
      <w:r w:rsidRPr="00B70BD9">
        <w:rPr>
          <w:color w:val="000000" w:themeColor="text1"/>
          <w:sz w:val="24"/>
          <w:szCs w:val="24"/>
        </w:rPr>
        <w:t xml:space="preserve"> στο δεύτερο όροφο της Α΄ ΔΙΠΕ Αθήνας και </w:t>
      </w:r>
      <w:r w:rsidR="00A72D1A" w:rsidRPr="00B70BD9">
        <w:rPr>
          <w:color w:val="000000" w:themeColor="text1"/>
          <w:sz w:val="24"/>
          <w:szCs w:val="24"/>
        </w:rPr>
        <w:t xml:space="preserve">εκφράσαμε την έντονη αντίθεσή μας στην υπηρεσία πειθαρχικών, έχοντας πλήρη επίγνωση ότι </w:t>
      </w:r>
      <w:r w:rsidR="00A72D1A" w:rsidRPr="00B70BD9">
        <w:rPr>
          <w:b/>
          <w:bCs/>
          <w:color w:val="000000" w:themeColor="text1"/>
          <w:sz w:val="24"/>
          <w:szCs w:val="24"/>
        </w:rPr>
        <w:t>η εντολή για αυτές τις πρακτικές έρχεται με πολιτική ευθύνη του ΥΠΑΙΘΑ και μεταβιβάζεται από τη Διευθύντρια Α΄ ΔΙΠΕ Αθήνας.</w:t>
      </w:r>
      <w:r w:rsidR="00251C59" w:rsidRPr="00B70BD9">
        <w:rPr>
          <w:b/>
          <w:bCs/>
          <w:color w:val="000000" w:themeColor="text1"/>
          <w:sz w:val="24"/>
          <w:szCs w:val="24"/>
        </w:rPr>
        <w:t xml:space="preserve"> Σε κάθε περίπτωση θεωρούμε ότι η Διευθύντρια Εκπαίδευσης όφειλε να είναι παρούσα και να δεχτεί τα σωματεία μας και να δώσει η ίδια τις εξηγήσεις που ζητήσαμε.</w:t>
      </w:r>
    </w:p>
    <w:p w14:paraId="20D1F477" w14:textId="5D6B56C0" w:rsidR="00A72D1A" w:rsidRPr="00B70BD9" w:rsidRDefault="00A72D1A" w:rsidP="00B0010E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Καταγγέλλουμε ότι </w:t>
      </w:r>
      <w:r w:rsidRPr="00B70BD9">
        <w:rPr>
          <w:b/>
          <w:bCs/>
          <w:color w:val="000000" w:themeColor="text1"/>
          <w:sz w:val="24"/>
          <w:szCs w:val="24"/>
        </w:rPr>
        <w:t>το συγκεκριμένο έγγραφο αναφέρεται στις ανακοινώσεις των Συλλόγων μας που κατήγγειλαν τους άνωθεν εκβιασμούς</w:t>
      </w:r>
      <w:r w:rsidRPr="00B70BD9">
        <w:rPr>
          <w:color w:val="000000" w:themeColor="text1"/>
          <w:sz w:val="24"/>
          <w:szCs w:val="24"/>
        </w:rPr>
        <w:t xml:space="preserve"> και το γεγονός ότι </w:t>
      </w:r>
      <w:r w:rsidRPr="00B70BD9">
        <w:rPr>
          <w:b/>
          <w:bCs/>
          <w:color w:val="000000" w:themeColor="text1"/>
          <w:sz w:val="24"/>
          <w:szCs w:val="24"/>
        </w:rPr>
        <w:t>τ</w:t>
      </w:r>
      <w:r w:rsidR="00ED6DEB" w:rsidRPr="00B70BD9">
        <w:rPr>
          <w:b/>
          <w:bCs/>
          <w:color w:val="000000" w:themeColor="text1"/>
          <w:sz w:val="24"/>
          <w:szCs w:val="24"/>
        </w:rPr>
        <w:t>ις</w:t>
      </w:r>
      <w:r w:rsidRPr="00B70BD9">
        <w:rPr>
          <w:b/>
          <w:bCs/>
          <w:color w:val="000000" w:themeColor="text1"/>
          <w:sz w:val="24"/>
          <w:szCs w:val="24"/>
        </w:rPr>
        <w:t xml:space="preserve"> χαρακτηρίζει «ανάρτηση συκοφαντικού περιεχομένου»</w:t>
      </w:r>
      <w:r w:rsidRPr="00B70BD9">
        <w:rPr>
          <w:color w:val="000000" w:themeColor="text1"/>
          <w:sz w:val="24"/>
          <w:szCs w:val="24"/>
        </w:rPr>
        <w:t xml:space="preserve"> ενώ στο ίδιο κείμενο αναγνωρίζεται ότι </w:t>
      </w:r>
      <w:r w:rsidR="009E148A" w:rsidRPr="00B70BD9">
        <w:rPr>
          <w:color w:val="000000" w:themeColor="text1"/>
          <w:sz w:val="24"/>
          <w:szCs w:val="24"/>
        </w:rPr>
        <w:t>[η</w:t>
      </w:r>
      <w:r w:rsidR="003004D3" w:rsidRPr="00B70BD9">
        <w:rPr>
          <w:color w:val="000000" w:themeColor="text1"/>
          <w:sz w:val="24"/>
          <w:szCs w:val="24"/>
        </w:rPr>
        <w:t xml:space="preserve"> </w:t>
      </w:r>
      <w:r w:rsidR="009E148A" w:rsidRPr="00B70BD9">
        <w:rPr>
          <w:color w:val="000000" w:themeColor="text1"/>
          <w:sz w:val="24"/>
          <w:szCs w:val="24"/>
        </w:rPr>
        <w:t xml:space="preserve">υπάλληλος] </w:t>
      </w:r>
      <w:r w:rsidRPr="00B70BD9">
        <w:rPr>
          <w:color w:val="000000" w:themeColor="text1"/>
          <w:sz w:val="24"/>
          <w:szCs w:val="24"/>
        </w:rPr>
        <w:t xml:space="preserve">«πράγματι καλούσε απεργούς εκπαιδευτικούς, λειτουργώντας καλόπιστα και μόνο, </w:t>
      </w:r>
      <w:r w:rsidRPr="00B70BD9">
        <w:rPr>
          <w:color w:val="000000" w:themeColor="text1"/>
          <w:sz w:val="24"/>
          <w:szCs w:val="24"/>
        </w:rPr>
        <w:lastRenderedPageBreak/>
        <w:t>προκειμένου να τους δώσει τη δυνατότητα, αν ήθελαν να δεχθούν να αξιολογηθούν ώστε η Υπηρεσία να μην προβεί στην - βάσει της κείμενης νομοθεσίας - παραπομπή τους στο Πειθαρχικό Συμβούλιο».</w:t>
      </w:r>
      <w:r w:rsidR="00ED6DEB" w:rsidRPr="00B70BD9">
        <w:rPr>
          <w:color w:val="000000" w:themeColor="text1"/>
          <w:sz w:val="24"/>
          <w:szCs w:val="24"/>
        </w:rPr>
        <w:t xml:space="preserve"> </w:t>
      </w:r>
      <w:r w:rsidR="00DB7AC7" w:rsidRPr="00B70BD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Σημειώνουμε ότι τα  εν λόγω τηλεφωνήματα έγιναν εν ώρα διδασκαλίας με την απαίτηση να βγουν οι συνάδελφοι από την τάξη τους για να μιλήσουν με τη συγκεκριμένη υπάλληλο</w:t>
      </w:r>
      <w:r w:rsidR="004603E7" w:rsidRPr="00B70BD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DB7AC7" w:rsidRPr="00B70B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85C850C" w14:textId="40D9B3AD" w:rsidR="00ED6DEB" w:rsidRPr="00B70BD9" w:rsidRDefault="00A72D1A" w:rsidP="00B0010E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Καταγγέλλουμε το γεγονός ότι </w:t>
      </w:r>
      <w:r w:rsidRPr="00B70BD9">
        <w:rPr>
          <w:b/>
          <w:bCs/>
          <w:color w:val="000000" w:themeColor="text1"/>
          <w:sz w:val="24"/>
          <w:szCs w:val="24"/>
        </w:rPr>
        <w:t xml:space="preserve">από την Τρίτη 11 Φεβρουαρίου η Α΄ ΔΙΠΕ Αθήνας </w:t>
      </w:r>
      <w:r w:rsidR="00B70BD9">
        <w:rPr>
          <w:b/>
          <w:bCs/>
          <w:color w:val="000000" w:themeColor="text1"/>
          <w:sz w:val="24"/>
          <w:szCs w:val="24"/>
        </w:rPr>
        <w:t>προχωρά</w:t>
      </w:r>
      <w:r w:rsidRPr="00B70BD9">
        <w:rPr>
          <w:b/>
          <w:bCs/>
          <w:color w:val="000000" w:themeColor="text1"/>
          <w:sz w:val="24"/>
          <w:szCs w:val="24"/>
        </w:rPr>
        <w:t xml:space="preserve"> σε επίδοση παραπομπών σε πειθαρχικά στο χώρο του σχολείου κάθε εκπαιδευτικού</w:t>
      </w:r>
      <w:r w:rsidRPr="00B70BD9">
        <w:rPr>
          <w:color w:val="000000" w:themeColor="text1"/>
          <w:sz w:val="24"/>
          <w:szCs w:val="24"/>
        </w:rPr>
        <w:t xml:space="preserve">, παραβιάζοντας έτσι </w:t>
      </w:r>
      <w:r w:rsidR="00ED6DEB" w:rsidRPr="00B70BD9">
        <w:rPr>
          <w:color w:val="000000" w:themeColor="text1"/>
          <w:sz w:val="24"/>
          <w:szCs w:val="24"/>
        </w:rPr>
        <w:t>το συνταγματικά κατοχυρωμένο και με αγώνες κατακτημένο δικαίωμα στην απεργία.</w:t>
      </w:r>
    </w:p>
    <w:p w14:paraId="09D216E8" w14:textId="59AFB660" w:rsidR="00A72D1A" w:rsidRPr="00B70BD9" w:rsidRDefault="00ED6DEB" w:rsidP="00B0010E">
      <w:pPr>
        <w:pStyle w:val="a5"/>
        <w:numPr>
          <w:ilvl w:val="0"/>
          <w:numId w:val="1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Δηλώνουμε ότι </w:t>
      </w:r>
      <w:r w:rsidRPr="00B70BD9">
        <w:rPr>
          <w:b/>
          <w:bCs/>
          <w:color w:val="000000" w:themeColor="text1"/>
          <w:sz w:val="24"/>
          <w:szCs w:val="24"/>
        </w:rPr>
        <w:t>δε θα επιτρέψουμε στο Υπουργείο Παιδείας να αμφισβητήσει το θεμελιώδες δικαίωμά μας στην απεργία</w:t>
      </w:r>
      <w:r w:rsidRPr="00B70BD9">
        <w:rPr>
          <w:color w:val="000000" w:themeColor="text1"/>
          <w:sz w:val="24"/>
          <w:szCs w:val="24"/>
        </w:rPr>
        <w:t xml:space="preserve"> και ότι θα συνεχίσουμε ακόμα πιο αποφασιστικά τον αγώνα ενάντια στην αξιολόγηση-κατηγοριοποίηση σχολείων και εκπαιδευτικών, τον αγώνα για την υπεράσπιση όλων των παιδιών του λαού στη μόρφωση.</w:t>
      </w:r>
    </w:p>
    <w:p w14:paraId="77DE1CF7" w14:textId="11868D9C" w:rsidR="004603E7" w:rsidRPr="00B70BD9" w:rsidRDefault="004603E7" w:rsidP="004603E7">
      <w:pPr>
        <w:pStyle w:val="a5"/>
        <w:numPr>
          <w:ilvl w:val="0"/>
          <w:numId w:val="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70B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Καταγγέλλουμε ότι </w:t>
      </w:r>
      <w:r w:rsidRPr="0087500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για μια ακόμα φορά υπήρξε έντονη και προκλητική παρουσία της αστυνομίας</w:t>
      </w:r>
      <w:r w:rsidRPr="00B70BD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κατά τη διάρκεια της κινητοποίησης.</w:t>
      </w:r>
    </w:p>
    <w:p w14:paraId="65DC7922" w14:textId="77777777" w:rsidR="00793858" w:rsidRPr="00B70BD9" w:rsidRDefault="00793858" w:rsidP="007C7F4E">
      <w:pPr>
        <w:spacing w:after="0" w:line="360" w:lineRule="auto"/>
        <w:jc w:val="both"/>
        <w:rPr>
          <w:i/>
          <w:color w:val="000000" w:themeColor="text1"/>
          <w:sz w:val="24"/>
          <w:szCs w:val="24"/>
        </w:rPr>
      </w:pPr>
    </w:p>
    <w:p w14:paraId="197E09E6" w14:textId="2C9E12AE" w:rsidR="00D4722F" w:rsidRPr="00B70BD9" w:rsidRDefault="00246BE9" w:rsidP="00793858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B70BD9">
        <w:rPr>
          <w:b/>
          <w:color w:val="000000" w:themeColor="text1"/>
          <w:sz w:val="24"/>
          <w:szCs w:val="24"/>
        </w:rPr>
        <w:t>ΚΑΤΟΠΙΝ ΤΩΝ ΩΣ ΑΝΩ:</w:t>
      </w:r>
    </w:p>
    <w:p w14:paraId="473F6092" w14:textId="77777777" w:rsidR="000B1DDE" w:rsidRPr="00B70BD9" w:rsidRDefault="000B1DDE" w:rsidP="00793858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134E79ED" w14:textId="02DAADAB" w:rsidR="00D4722F" w:rsidRPr="00B70BD9" w:rsidRDefault="00B7728C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b/>
          <w:color w:val="000000" w:themeColor="text1"/>
          <w:sz w:val="24"/>
          <w:szCs w:val="24"/>
        </w:rPr>
        <w:t xml:space="preserve"> ΚΑΤΑΔΙΚΑΖΟΥΜΕ </w:t>
      </w:r>
      <w:r w:rsidR="00731132" w:rsidRPr="00B70BD9">
        <w:rPr>
          <w:bCs/>
          <w:color w:val="000000" w:themeColor="text1"/>
          <w:sz w:val="24"/>
          <w:szCs w:val="24"/>
        </w:rPr>
        <w:t>απερίφραστα</w:t>
      </w:r>
      <w:r w:rsidRPr="00B70BD9">
        <w:rPr>
          <w:color w:val="000000" w:themeColor="text1"/>
          <w:sz w:val="24"/>
          <w:szCs w:val="24"/>
        </w:rPr>
        <w:t xml:space="preserve"> </w:t>
      </w:r>
      <w:r w:rsidR="00ED6DEB" w:rsidRPr="00B70BD9">
        <w:rPr>
          <w:color w:val="000000" w:themeColor="text1"/>
          <w:sz w:val="24"/>
          <w:szCs w:val="24"/>
        </w:rPr>
        <w:t>το ως άνω συκοφαντικό έγγραφο με το οποίο επιχειρείται να εμφανιστούν οι διωκόμενοι εκπαιδευτικοί ως διώκτες και οι θύτες ως θύματα.</w:t>
      </w:r>
    </w:p>
    <w:p w14:paraId="44A82382" w14:textId="599CA688" w:rsidR="00B7728C" w:rsidRPr="00B70BD9" w:rsidRDefault="00B7728C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color w:val="000000" w:themeColor="text1"/>
          <w:sz w:val="24"/>
          <w:szCs w:val="24"/>
        </w:rPr>
        <w:t xml:space="preserve"> </w:t>
      </w:r>
      <w:r w:rsidRPr="00B70BD9">
        <w:rPr>
          <w:b/>
          <w:color w:val="000000" w:themeColor="text1"/>
          <w:sz w:val="24"/>
          <w:szCs w:val="24"/>
        </w:rPr>
        <w:t xml:space="preserve">ΕΚΦΡΑΖΟΥΜΕ </w:t>
      </w:r>
      <w:r w:rsidR="00731132" w:rsidRPr="00B70BD9">
        <w:rPr>
          <w:bCs/>
          <w:color w:val="000000" w:themeColor="text1"/>
          <w:sz w:val="24"/>
          <w:szCs w:val="24"/>
        </w:rPr>
        <w:t>την αμέριστη στήριξή μας</w:t>
      </w:r>
      <w:r w:rsidRPr="00B70BD9">
        <w:rPr>
          <w:color w:val="000000" w:themeColor="text1"/>
          <w:sz w:val="24"/>
          <w:szCs w:val="24"/>
        </w:rPr>
        <w:t xml:space="preserve"> προς </w:t>
      </w:r>
      <w:r w:rsidR="00ED6DEB" w:rsidRPr="00B70BD9">
        <w:rPr>
          <w:color w:val="000000" w:themeColor="text1"/>
          <w:sz w:val="24"/>
          <w:szCs w:val="24"/>
        </w:rPr>
        <w:t xml:space="preserve">τις/τους συναδέλφους που υπέστησαν προσβολή της προσωπικότητάς τους εντός του εργασιακού τους χώρου </w:t>
      </w:r>
      <w:r w:rsidR="009E148A" w:rsidRPr="00B70BD9">
        <w:rPr>
          <w:color w:val="000000" w:themeColor="text1"/>
          <w:sz w:val="24"/>
          <w:szCs w:val="24"/>
        </w:rPr>
        <w:t>και επιπρόσθετα παραπέμπονται σε πειθαρχικά λόγω της συμμετοχής τους στην απεργία-αποχή της ΔΟΕ</w:t>
      </w:r>
    </w:p>
    <w:p w14:paraId="05A8DF4D" w14:textId="3134301E" w:rsidR="00A75D76" w:rsidRPr="00B70BD9" w:rsidRDefault="00BC62C2" w:rsidP="007C7F4E">
      <w:pPr>
        <w:spacing w:after="0" w:line="360" w:lineRule="auto"/>
        <w:jc w:val="both"/>
        <w:rPr>
          <w:bCs/>
          <w:color w:val="000000" w:themeColor="text1"/>
          <w:sz w:val="24"/>
          <w:szCs w:val="24"/>
        </w:rPr>
      </w:pPr>
      <w:r w:rsidRPr="00B70BD9">
        <w:rPr>
          <w:b/>
          <w:bCs/>
          <w:color w:val="000000" w:themeColor="text1"/>
          <w:sz w:val="24"/>
          <w:szCs w:val="24"/>
        </w:rPr>
        <w:t xml:space="preserve">ΔΗΛΩΝΟΥΜΕ </w:t>
      </w:r>
      <w:r w:rsidR="000B1DDE" w:rsidRPr="00B70BD9">
        <w:rPr>
          <w:b/>
          <w:bCs/>
          <w:color w:val="000000" w:themeColor="text1"/>
          <w:sz w:val="24"/>
          <w:szCs w:val="24"/>
        </w:rPr>
        <w:t xml:space="preserve">ΡΗΤΑ </w:t>
      </w:r>
      <w:r w:rsidRPr="00B70BD9">
        <w:rPr>
          <w:bCs/>
          <w:color w:val="000000" w:themeColor="text1"/>
          <w:sz w:val="24"/>
          <w:szCs w:val="24"/>
        </w:rPr>
        <w:t>ότι δεν πρόκειται να α</w:t>
      </w:r>
      <w:r w:rsidR="00ED6DEB" w:rsidRPr="00B70BD9">
        <w:rPr>
          <w:bCs/>
          <w:color w:val="000000" w:themeColor="text1"/>
          <w:sz w:val="24"/>
          <w:szCs w:val="24"/>
        </w:rPr>
        <w:t>ποδε</w:t>
      </w:r>
      <w:r w:rsidRPr="00B70BD9">
        <w:rPr>
          <w:bCs/>
          <w:color w:val="000000" w:themeColor="text1"/>
          <w:sz w:val="24"/>
          <w:szCs w:val="24"/>
        </w:rPr>
        <w:t xml:space="preserve">χθούμε </w:t>
      </w:r>
      <w:r w:rsidR="00ED6DEB" w:rsidRPr="00B70BD9">
        <w:rPr>
          <w:bCs/>
          <w:color w:val="000000" w:themeColor="text1"/>
          <w:sz w:val="24"/>
          <w:szCs w:val="24"/>
        </w:rPr>
        <w:t>καμία ενέργεια αμφισβήτησης του απεργιακού μας δικαιώματος ούτε καμία εκφοβιστική πρακτική</w:t>
      </w:r>
    </w:p>
    <w:p w14:paraId="016704BA" w14:textId="779D9828" w:rsidR="00D4722F" w:rsidRPr="00B70BD9" w:rsidRDefault="00D4722F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B70BD9">
        <w:rPr>
          <w:b/>
          <w:color w:val="000000" w:themeColor="text1"/>
          <w:sz w:val="24"/>
          <w:szCs w:val="24"/>
        </w:rPr>
        <w:t>ΖΗΤΟΥΜΕ</w:t>
      </w:r>
      <w:r w:rsidR="00BC62C2" w:rsidRPr="00B70BD9">
        <w:rPr>
          <w:b/>
          <w:color w:val="000000" w:themeColor="text1"/>
          <w:sz w:val="24"/>
          <w:szCs w:val="24"/>
        </w:rPr>
        <w:t xml:space="preserve"> </w:t>
      </w:r>
      <w:r w:rsidR="00BC62C2" w:rsidRPr="00B70BD9">
        <w:rPr>
          <w:color w:val="000000" w:themeColor="text1"/>
          <w:sz w:val="24"/>
          <w:szCs w:val="24"/>
        </w:rPr>
        <w:t xml:space="preserve">από όλους τους συνδικαλιστικούς φορείς </w:t>
      </w:r>
      <w:r w:rsidR="00ED6DEB" w:rsidRPr="00B70BD9">
        <w:rPr>
          <w:color w:val="000000" w:themeColor="text1"/>
          <w:sz w:val="24"/>
          <w:szCs w:val="24"/>
        </w:rPr>
        <w:t xml:space="preserve">(ΑΔΕΔΥ, ΔΟΕ, Συλλόγους ΠΕ) </w:t>
      </w:r>
      <w:r w:rsidR="00BC62C2" w:rsidRPr="00B70BD9">
        <w:rPr>
          <w:color w:val="000000" w:themeColor="text1"/>
          <w:sz w:val="24"/>
          <w:szCs w:val="24"/>
        </w:rPr>
        <w:t xml:space="preserve">να καταδικάσουν </w:t>
      </w:r>
      <w:r w:rsidR="00ED6DEB" w:rsidRPr="00B70BD9">
        <w:rPr>
          <w:color w:val="000000" w:themeColor="text1"/>
          <w:sz w:val="24"/>
          <w:szCs w:val="24"/>
        </w:rPr>
        <w:t xml:space="preserve">το συγκεκριμένο έγγραφο </w:t>
      </w:r>
      <w:r w:rsidR="00DB7AC7" w:rsidRPr="00B70BD9">
        <w:rPr>
          <w:color w:val="000000" w:themeColor="text1"/>
          <w:sz w:val="24"/>
          <w:szCs w:val="24"/>
        </w:rPr>
        <w:t xml:space="preserve">και </w:t>
      </w:r>
      <w:r w:rsidR="00ED6DEB" w:rsidRPr="00B70BD9">
        <w:rPr>
          <w:color w:val="000000" w:themeColor="text1"/>
          <w:sz w:val="24"/>
          <w:szCs w:val="24"/>
        </w:rPr>
        <w:t xml:space="preserve">κυρίως τις ενέργειες και την κλιμάκωση του αυταρχισμού από </w:t>
      </w:r>
      <w:r w:rsidR="009E148A" w:rsidRPr="00B70BD9">
        <w:rPr>
          <w:color w:val="000000" w:themeColor="text1"/>
          <w:sz w:val="24"/>
          <w:szCs w:val="24"/>
        </w:rPr>
        <w:t>τους μηχανισμούς του ΥΠΑΙΘΑ</w:t>
      </w:r>
    </w:p>
    <w:p w14:paraId="7FF02210" w14:textId="3A57AF4E" w:rsidR="000B1DDE" w:rsidRPr="00B70BD9" w:rsidRDefault="000B1DDE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50ED27F7" w14:textId="491D710D" w:rsidR="000B1DDE" w:rsidRDefault="00F53EBD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Οι Σύλλογοι Εκπαιδευτικών ΠΕ:</w:t>
      </w:r>
    </w:p>
    <w:p w14:paraId="464E40A0" w14:textId="050AB0A4" w:rsidR="00D847DD" w:rsidRPr="004F253F" w:rsidRDefault="00F53EBD" w:rsidP="007C7F4E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Α΄ Αθηνών, Αθηνά, Αριστοτέλης, Βύρωνα-Παγκρατίου-Καισαριανής «Ρ. Ιμβριώτη», Ηλιούπολης «Παπαμαύρος», Μακρυγιάννης, Παρθενώνα</w:t>
      </w:r>
      <w:r w:rsidR="00875005">
        <w:rPr>
          <w:color w:val="000000" w:themeColor="text1"/>
          <w:sz w:val="24"/>
          <w:szCs w:val="24"/>
        </w:rPr>
        <w:t>ς</w:t>
      </w:r>
    </w:p>
    <w:sectPr w:rsidR="00D847DD" w:rsidRPr="004F253F" w:rsidSect="00ED6DEB">
      <w:footerReference w:type="default" r:id="rId7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B6AC" w14:textId="77777777" w:rsidR="00114C65" w:rsidRDefault="00114C65" w:rsidP="00B7728C">
      <w:pPr>
        <w:spacing w:after="0" w:line="240" w:lineRule="auto"/>
      </w:pPr>
      <w:r>
        <w:separator/>
      </w:r>
    </w:p>
  </w:endnote>
  <w:endnote w:type="continuationSeparator" w:id="0">
    <w:p w14:paraId="445EC75D" w14:textId="77777777" w:rsidR="00114C65" w:rsidRDefault="00114C65" w:rsidP="00B7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841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6E205" w14:textId="77777777" w:rsidR="00B7728C" w:rsidRDefault="00B772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29A784" w14:textId="77777777" w:rsidR="00B7728C" w:rsidRDefault="00B772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4109" w14:textId="77777777" w:rsidR="00114C65" w:rsidRDefault="00114C65" w:rsidP="00B7728C">
      <w:pPr>
        <w:spacing w:after="0" w:line="240" w:lineRule="auto"/>
      </w:pPr>
      <w:r>
        <w:separator/>
      </w:r>
    </w:p>
  </w:footnote>
  <w:footnote w:type="continuationSeparator" w:id="0">
    <w:p w14:paraId="6F3D4911" w14:textId="77777777" w:rsidR="00114C65" w:rsidRDefault="00114C65" w:rsidP="00B7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D252C"/>
    <w:multiLevelType w:val="hybridMultilevel"/>
    <w:tmpl w:val="07685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E"/>
    <w:rsid w:val="00005022"/>
    <w:rsid w:val="0004767D"/>
    <w:rsid w:val="00094A4C"/>
    <w:rsid w:val="000B1DDE"/>
    <w:rsid w:val="000E0F82"/>
    <w:rsid w:val="00114C65"/>
    <w:rsid w:val="00116AE5"/>
    <w:rsid w:val="00147D2E"/>
    <w:rsid w:val="00156F28"/>
    <w:rsid w:val="00195F04"/>
    <w:rsid w:val="001E40E0"/>
    <w:rsid w:val="002146F1"/>
    <w:rsid w:val="00215089"/>
    <w:rsid w:val="00246BE9"/>
    <w:rsid w:val="00251C59"/>
    <w:rsid w:val="002940CF"/>
    <w:rsid w:val="002C0777"/>
    <w:rsid w:val="002C7DF3"/>
    <w:rsid w:val="002D2FD0"/>
    <w:rsid w:val="003004D3"/>
    <w:rsid w:val="00323A74"/>
    <w:rsid w:val="00357008"/>
    <w:rsid w:val="00370430"/>
    <w:rsid w:val="003C5601"/>
    <w:rsid w:val="003D77D3"/>
    <w:rsid w:val="003F300E"/>
    <w:rsid w:val="004233CD"/>
    <w:rsid w:val="004603E7"/>
    <w:rsid w:val="004F253F"/>
    <w:rsid w:val="00542037"/>
    <w:rsid w:val="00555BC2"/>
    <w:rsid w:val="005A0483"/>
    <w:rsid w:val="005C574E"/>
    <w:rsid w:val="005E120A"/>
    <w:rsid w:val="00615361"/>
    <w:rsid w:val="00615F0E"/>
    <w:rsid w:val="006501F6"/>
    <w:rsid w:val="006A1DD6"/>
    <w:rsid w:val="006A6CF2"/>
    <w:rsid w:val="006B3CB3"/>
    <w:rsid w:val="006F034D"/>
    <w:rsid w:val="00706DBA"/>
    <w:rsid w:val="00723FEB"/>
    <w:rsid w:val="00731132"/>
    <w:rsid w:val="007330EA"/>
    <w:rsid w:val="007876A9"/>
    <w:rsid w:val="007927A5"/>
    <w:rsid w:val="00793858"/>
    <w:rsid w:val="007968CF"/>
    <w:rsid w:val="007C31A6"/>
    <w:rsid w:val="007C7F4E"/>
    <w:rsid w:val="007D49B2"/>
    <w:rsid w:val="007D74D5"/>
    <w:rsid w:val="008250C4"/>
    <w:rsid w:val="008478A7"/>
    <w:rsid w:val="00875005"/>
    <w:rsid w:val="008C4328"/>
    <w:rsid w:val="008D6BC1"/>
    <w:rsid w:val="0090499B"/>
    <w:rsid w:val="00906491"/>
    <w:rsid w:val="00922878"/>
    <w:rsid w:val="0094265F"/>
    <w:rsid w:val="009756D7"/>
    <w:rsid w:val="00985643"/>
    <w:rsid w:val="009A689C"/>
    <w:rsid w:val="009E148A"/>
    <w:rsid w:val="00A72D1A"/>
    <w:rsid w:val="00A75D76"/>
    <w:rsid w:val="00AE1FB8"/>
    <w:rsid w:val="00AE6A6E"/>
    <w:rsid w:val="00B0010E"/>
    <w:rsid w:val="00B00BEE"/>
    <w:rsid w:val="00B3407C"/>
    <w:rsid w:val="00B70BD9"/>
    <w:rsid w:val="00B7728C"/>
    <w:rsid w:val="00BC62C2"/>
    <w:rsid w:val="00C07644"/>
    <w:rsid w:val="00C506FD"/>
    <w:rsid w:val="00C6010A"/>
    <w:rsid w:val="00C75C71"/>
    <w:rsid w:val="00D4722F"/>
    <w:rsid w:val="00D802BD"/>
    <w:rsid w:val="00D847DD"/>
    <w:rsid w:val="00DB7AC7"/>
    <w:rsid w:val="00DE20BC"/>
    <w:rsid w:val="00E00679"/>
    <w:rsid w:val="00E44641"/>
    <w:rsid w:val="00E927AA"/>
    <w:rsid w:val="00E92F8E"/>
    <w:rsid w:val="00EA3BA1"/>
    <w:rsid w:val="00ED6DEB"/>
    <w:rsid w:val="00F53EBD"/>
    <w:rsid w:val="00FB1719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4915"/>
  <w15:chartTrackingRefBased/>
  <w15:docId w15:val="{B62FBC25-35B9-4EDE-9737-C6C74D8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7728C"/>
  </w:style>
  <w:style w:type="paragraph" w:styleId="a4">
    <w:name w:val="footer"/>
    <w:basedOn w:val="a"/>
    <w:link w:val="Char0"/>
    <w:uiPriority w:val="99"/>
    <w:unhideWhenUsed/>
    <w:rsid w:val="00B77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728C"/>
  </w:style>
  <w:style w:type="paragraph" w:styleId="a5">
    <w:name w:val="List Paragraph"/>
    <w:basedOn w:val="a"/>
    <w:uiPriority w:val="34"/>
    <w:qFormat/>
    <w:rsid w:val="00B0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Δημήτρης Μαριόλης</cp:lastModifiedBy>
  <cp:revision>2</cp:revision>
  <dcterms:created xsi:type="dcterms:W3CDTF">2025-02-12T20:35:00Z</dcterms:created>
  <dcterms:modified xsi:type="dcterms:W3CDTF">2025-02-12T20:35:00Z</dcterms:modified>
</cp:coreProperties>
</file>